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45" w:rsidRPr="00D42245" w:rsidRDefault="00C6022C" w:rsidP="00C6022C">
      <w:pPr>
        <w:keepNext/>
        <w:keepLines/>
        <w:spacing w:after="141" w:line="240" w:lineRule="auto"/>
        <w:ind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48169" cy="9419590"/>
            <wp:effectExtent l="0" t="0" r="0" b="0"/>
            <wp:docPr id="1" name="Рисунок 1" descr="C:\Users\Учитель\Downloads\2023-11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3-11-08_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97" cy="94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245"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D42245" w:rsidRPr="0085331F" w:rsidRDefault="0085331F" w:rsidP="0024633A">
      <w:pPr>
        <w:spacing w:after="0" w:line="240" w:lineRule="auto"/>
        <w:ind w:left="174" w:right="10" w:hanging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Программа </w:t>
      </w:r>
      <w:r w:rsidR="00C3144A" w:rsidRPr="00C3144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3144A">
        <w:rPr>
          <w:rFonts w:eastAsia="Times New Roman" w:cs="Times New Roman"/>
          <w:sz w:val="28"/>
          <w:szCs w:val="28"/>
          <w:lang w:eastAsia="ru-RU"/>
        </w:rPr>
        <w:t xml:space="preserve"> курса </w:t>
      </w:r>
      <w:r w:rsidR="00D42245" w:rsidRPr="0085331F">
        <w:rPr>
          <w:rFonts w:eastAsia="Times New Roman" w:cs="Times New Roman"/>
          <w:sz w:val="28"/>
          <w:szCs w:val="28"/>
          <w:lang w:eastAsia="ru-RU"/>
        </w:rPr>
        <w:t>по математике д</w:t>
      </w:r>
      <w:r w:rsidR="00B41AEA">
        <w:rPr>
          <w:rFonts w:eastAsia="Times New Roman" w:cs="Times New Roman"/>
          <w:sz w:val="28"/>
          <w:szCs w:val="28"/>
          <w:lang w:eastAsia="ru-RU"/>
        </w:rPr>
        <w:t>ля 5 класса «Математика для каждого</w:t>
      </w:r>
      <w:r w:rsidR="00D42245" w:rsidRPr="0085331F">
        <w:rPr>
          <w:rFonts w:eastAsia="Times New Roman" w:cs="Times New Roman"/>
          <w:sz w:val="28"/>
          <w:szCs w:val="28"/>
          <w:lang w:eastAsia="ru-RU"/>
        </w:rPr>
        <w:t xml:space="preserve">» разработана на основании нормативных правовых документов. </w:t>
      </w:r>
    </w:p>
    <w:p w:rsidR="00D42245" w:rsidRPr="0085331F" w:rsidRDefault="00D42245" w:rsidP="0024633A">
      <w:pPr>
        <w:spacing w:after="0" w:line="240" w:lineRule="auto"/>
        <w:ind w:left="164" w:right="10" w:firstLine="365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Рабочая программа адресована учащимся 5 классов</w:t>
      </w: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, 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проявляющих интерес и склонность к изучению математики и желающих повысить свой математический уровень. Программа рассчитана на 34часа. Занятия проводятся 1 раз в неделю. </w:t>
      </w:r>
    </w:p>
    <w:p w:rsidR="00D42245" w:rsidRPr="00D42245" w:rsidRDefault="00D42245" w:rsidP="0024633A">
      <w:pPr>
        <w:spacing w:after="25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keepNext/>
        <w:keepLines/>
        <w:spacing w:after="0" w:line="240" w:lineRule="auto"/>
        <w:ind w:left="174"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Раздел 1. Результаты освоения курса по математике в 5 классе </w:t>
      </w:r>
    </w:p>
    <w:p w:rsidR="00D42245" w:rsidRPr="0085331F" w:rsidRDefault="00D42245" w:rsidP="0024633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D42245" w:rsidRPr="0085331F" w:rsidRDefault="00D42245" w:rsidP="0024633A">
      <w:pPr>
        <w:numPr>
          <w:ilvl w:val="0"/>
          <w:numId w:val="1"/>
        </w:numPr>
        <w:spacing w:after="163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овладение способами мыслительной и творческой деятельности;</w:t>
      </w:r>
    </w:p>
    <w:p w:rsidR="00D42245" w:rsidRPr="0085331F" w:rsidRDefault="00D42245" w:rsidP="0024633A">
      <w:pPr>
        <w:numPr>
          <w:ilvl w:val="0"/>
          <w:numId w:val="1"/>
        </w:numPr>
        <w:spacing w:after="163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развитие мотивации к собственной учебной деятельности;</w:t>
      </w:r>
    </w:p>
    <w:p w:rsidR="00D42245" w:rsidRPr="0085331F" w:rsidRDefault="00D42245" w:rsidP="0024633A">
      <w:pPr>
        <w:numPr>
          <w:ilvl w:val="0"/>
          <w:numId w:val="1"/>
        </w:numPr>
        <w:spacing w:after="163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ознакомление со способами организации и сбора информации;</w:t>
      </w:r>
    </w:p>
    <w:p w:rsidR="00D42245" w:rsidRPr="0085331F" w:rsidRDefault="00D42245" w:rsidP="0024633A">
      <w:pPr>
        <w:numPr>
          <w:ilvl w:val="0"/>
          <w:numId w:val="1"/>
        </w:numPr>
        <w:spacing w:after="163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создание условий для самостоятельной творческой деятельности;</w:t>
      </w:r>
    </w:p>
    <w:p w:rsidR="00D42245" w:rsidRPr="0085331F" w:rsidRDefault="00D42245" w:rsidP="0024633A">
      <w:pPr>
        <w:numPr>
          <w:ilvl w:val="0"/>
          <w:numId w:val="1"/>
        </w:numPr>
        <w:spacing w:after="163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развитие пространственного воображения, логического и визуального мышления;</w:t>
      </w:r>
    </w:p>
    <w:p w:rsidR="00D42245" w:rsidRPr="0085331F" w:rsidRDefault="00D42245" w:rsidP="0024633A">
      <w:pPr>
        <w:numPr>
          <w:ilvl w:val="0"/>
          <w:numId w:val="1"/>
        </w:numPr>
        <w:spacing w:after="163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развитие мелкой моторики рук;</w:t>
      </w:r>
    </w:p>
    <w:p w:rsidR="00D42245" w:rsidRPr="0085331F" w:rsidRDefault="00D42245" w:rsidP="0024633A">
      <w:pPr>
        <w:numPr>
          <w:ilvl w:val="0"/>
          <w:numId w:val="1"/>
        </w:numPr>
        <w:spacing w:after="1" w:line="240" w:lineRule="auto"/>
        <w:ind w:right="10" w:hanging="36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практическое применение сотрудничества в коллективной информационной деятельности.</w:t>
      </w:r>
    </w:p>
    <w:p w:rsidR="00D42245" w:rsidRPr="0085331F" w:rsidRDefault="00D42245" w:rsidP="0024633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spacing w:after="4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keepNext/>
        <w:keepLines/>
        <w:spacing w:after="93" w:line="240" w:lineRule="auto"/>
        <w:ind w:left="174"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изучения курса по математике </w:t>
      </w:r>
    </w:p>
    <w:p w:rsidR="00D42245" w:rsidRPr="00D42245" w:rsidRDefault="00D42245" w:rsidP="0024633A">
      <w:pPr>
        <w:spacing w:after="14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D42245" w:rsidRPr="00D42245" w:rsidRDefault="00D42245" w:rsidP="0024633A">
      <w:pPr>
        <w:spacing w:after="163" w:line="240" w:lineRule="auto"/>
        <w:ind w:left="10" w:right="10" w:hanging="1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Учащиеся получат возможность: </w:t>
      </w:r>
    </w:p>
    <w:p w:rsidR="00D42245" w:rsidRPr="00D42245" w:rsidRDefault="00D42245" w:rsidP="0024633A">
      <w:pPr>
        <w:numPr>
          <w:ilvl w:val="0"/>
          <w:numId w:val="2"/>
        </w:numPr>
        <w:spacing w:after="5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овладеть методами решения задач на вычисления и доказательства; научиться некоторым специальным приёмам решения задач;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использовать догадку, озарение, интуицию; </w:t>
      </w:r>
    </w:p>
    <w:p w:rsidR="00D42245" w:rsidRPr="00D42245" w:rsidRDefault="00D42245" w:rsidP="0024633A">
      <w:pPr>
        <w:numPr>
          <w:ilvl w:val="0"/>
          <w:numId w:val="2"/>
        </w:numPr>
        <w:spacing w:after="0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использовать такие математические методы и приёмы, как перебор логических возможностей, математическое моделирование; </w:t>
      </w:r>
    </w:p>
    <w:p w:rsidR="00D42245" w:rsidRPr="00D42245" w:rsidRDefault="00D42245" w:rsidP="0024633A">
      <w:pPr>
        <w:numPr>
          <w:ilvl w:val="0"/>
          <w:numId w:val="2"/>
        </w:numPr>
        <w:spacing w:after="6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приобрести опыт проведения случайных экспериментов, в том числе с помощью моделирования, интерпретации их результатов; </w:t>
      </w:r>
    </w:p>
    <w:p w:rsidR="00D42245" w:rsidRPr="00D42245" w:rsidRDefault="00D42245" w:rsidP="0024633A">
      <w:pPr>
        <w:numPr>
          <w:ilvl w:val="0"/>
          <w:numId w:val="2"/>
        </w:numPr>
        <w:spacing w:after="0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целенаправленно и осознанно развивать свои коммуникативные способности, осваивать новые языковые средства. </w:t>
      </w:r>
    </w:p>
    <w:p w:rsidR="00D42245" w:rsidRPr="00D42245" w:rsidRDefault="00D42245" w:rsidP="0024633A">
      <w:pPr>
        <w:spacing w:after="21" w:line="240" w:lineRule="auto"/>
        <w:ind w:left="52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spacing w:after="141" w:line="240" w:lineRule="auto"/>
        <w:ind w:left="562" w:right="19" w:hanging="1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>Личностные результаты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42245" w:rsidRPr="00D42245" w:rsidRDefault="00D42245" w:rsidP="0024633A">
      <w:pPr>
        <w:numPr>
          <w:ilvl w:val="0"/>
          <w:numId w:val="2"/>
        </w:numPr>
        <w:spacing w:after="8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любознательности, сообразительности при выполнении разнообразных заданий проблемного и эвристического характера.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>Развитие внимательности, настойчивости, целеустремленности,</w:t>
      </w:r>
      <w:r w:rsidR="00B41AE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умения преодолевать трудности 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качеств весьма важных в практической деятельности любого человека. </w:t>
      </w:r>
    </w:p>
    <w:p w:rsidR="00D42245" w:rsidRPr="00D42245" w:rsidRDefault="00D42245" w:rsidP="0024633A">
      <w:pPr>
        <w:numPr>
          <w:ilvl w:val="0"/>
          <w:numId w:val="2"/>
        </w:numPr>
        <w:spacing w:after="12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Развитие самостоятельности суждений, независимости, нестандартности и логического мышления. </w:t>
      </w:r>
    </w:p>
    <w:p w:rsidR="00D42245" w:rsidRPr="00D42245" w:rsidRDefault="00D42245" w:rsidP="0024633A">
      <w:pPr>
        <w:spacing w:after="17" w:line="240" w:lineRule="auto"/>
        <w:ind w:left="52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результаты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42245" w:rsidRPr="00B41AEA" w:rsidRDefault="00D42245" w:rsidP="0024633A">
      <w:pPr>
        <w:numPr>
          <w:ilvl w:val="0"/>
          <w:numId w:val="2"/>
        </w:numPr>
        <w:spacing w:after="163" w:line="240" w:lineRule="auto"/>
        <w:ind w:left="716" w:right="10" w:hanging="1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41AE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Сравнение разных приемов действий, выбор удобных способов для выполнения конкретного задания. </w:t>
      </w:r>
    </w:p>
    <w:p w:rsidR="00D42245" w:rsidRPr="00D42245" w:rsidRDefault="00D42245" w:rsidP="0024633A">
      <w:pPr>
        <w:numPr>
          <w:ilvl w:val="0"/>
          <w:numId w:val="2"/>
        </w:numPr>
        <w:spacing w:after="5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Моделирование в процессе совместного обсуждения алгоритма решения числового кроссворда; использование его в ходе самостоятельной работы. </w:t>
      </w:r>
    </w:p>
    <w:p w:rsidR="00D42245" w:rsidRPr="00D42245" w:rsidRDefault="00D42245" w:rsidP="0024633A">
      <w:pPr>
        <w:numPr>
          <w:ilvl w:val="0"/>
          <w:numId w:val="2"/>
        </w:numPr>
        <w:spacing w:after="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Применение изученных способов учебной работы и приёмов вычислений для работы с числовыми головоломками.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Анализ правил игры.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Действие в соответствии с заданными правилами.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Включение в групповую работу. </w:t>
      </w:r>
    </w:p>
    <w:p w:rsidR="00D42245" w:rsidRPr="00D42245" w:rsidRDefault="00D42245" w:rsidP="0024633A">
      <w:pPr>
        <w:numPr>
          <w:ilvl w:val="0"/>
          <w:numId w:val="2"/>
        </w:numPr>
        <w:spacing w:after="1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Участие в обсуждении проблемных вопросов, высказывание собственного мнения и аргументирование его. </w:t>
      </w:r>
    </w:p>
    <w:p w:rsidR="00D42245" w:rsidRPr="00D42245" w:rsidRDefault="00D42245" w:rsidP="0024633A">
      <w:pPr>
        <w:numPr>
          <w:ilvl w:val="0"/>
          <w:numId w:val="2"/>
        </w:numPr>
        <w:spacing w:after="7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Аргументирование своей позиции в коммуникации, учёт разных мнений, использование критериев для обоснования своего суждения. </w:t>
      </w:r>
    </w:p>
    <w:p w:rsidR="00D42245" w:rsidRPr="00D42245" w:rsidRDefault="00D42245" w:rsidP="0024633A">
      <w:pPr>
        <w:numPr>
          <w:ilvl w:val="0"/>
          <w:numId w:val="2"/>
        </w:numPr>
        <w:spacing w:after="1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0" wp14:anchorId="3FD437AF" wp14:editId="4B69068C">
            <wp:simplePos x="0" y="0"/>
            <wp:positionH relativeFrom="column">
              <wp:posOffset>4515866</wp:posOffset>
            </wp:positionH>
            <wp:positionV relativeFrom="paragraph">
              <wp:posOffset>-28404</wp:posOffset>
            </wp:positionV>
            <wp:extent cx="237490" cy="167462"/>
            <wp:effectExtent l="0" t="0" r="0" b="0"/>
            <wp:wrapNone/>
            <wp:docPr id="486" name="Picture 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Picture 4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Сопоставление полученного результата с заданным условием, 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контролирование своей деятельности: обнаружение и исправление ошибок. </w:t>
      </w:r>
    </w:p>
    <w:p w:rsidR="00D42245" w:rsidRPr="00D42245" w:rsidRDefault="00D42245" w:rsidP="0024633A">
      <w:pPr>
        <w:numPr>
          <w:ilvl w:val="0"/>
          <w:numId w:val="2"/>
        </w:numPr>
        <w:spacing w:after="5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Анализ текста задачи: ориентирование в тексте, выделение условия и вопроса, данных и искомых чисел (величин). </w:t>
      </w:r>
    </w:p>
    <w:p w:rsidR="00D42245" w:rsidRPr="00D42245" w:rsidRDefault="00D42245" w:rsidP="0024633A">
      <w:pPr>
        <w:numPr>
          <w:ilvl w:val="0"/>
          <w:numId w:val="2"/>
        </w:numPr>
        <w:spacing w:after="0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Поиск и выбор необходимой информации, содержащейся в тексте задачи, на рисунке или в таблице, для ответа на заданные вопросы.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Моделирование ситуации, описанной в тексте задачи.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>Использование соответствующих знаково-символических сре</w:t>
      </w:r>
      <w:proofErr w:type="gramStart"/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я моделирования ситуации.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Конструирование последовательности «шагов» (алгоритм) решения задачи.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Объяснение (обоснование) выполняемых и выполненных действий.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Воспроизведение способа решения задачи.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Анализ предложенных вариантов решения задачи, выбор из них верных.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Выбор наиболее эффективного способа решения задачи.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Оценка предъявленного готового решения задачи (верно, неверно).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Участие в учебном диалоге, оценка процесса поиска и результатов решения задачи.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Конструирование несложных задач.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>Выделение фигуры заданной формы на сложном чертеже</w:t>
      </w: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Анализ расположения деталей (треугольников, уголков, спичек) в исходной конструкции.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Составление фигуры из частей. Определение места заданной детали в конструкции. </w:t>
      </w:r>
    </w:p>
    <w:p w:rsidR="00D42245" w:rsidRPr="00D42245" w:rsidRDefault="00D42245" w:rsidP="0024633A">
      <w:pPr>
        <w:numPr>
          <w:ilvl w:val="0"/>
          <w:numId w:val="2"/>
        </w:numPr>
        <w:spacing w:after="2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Выявление закономерности в расположении деталей; составление детали в соответствии с заданным контуром конструкции.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Сопоставление полученного (промежуточного, итогового) результата с заданным условием.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Объяснение выбора деталей или способа действия при заданном условии.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Анализ предложенных возможных вариантов верного решения.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Осуществление развернутых действий контроля и самоконтроля: сравнивание построенной конструкции с образцом. </w:t>
      </w:r>
    </w:p>
    <w:p w:rsidR="00D42245" w:rsidRPr="00D42245" w:rsidRDefault="00D42245" w:rsidP="0024633A">
      <w:pPr>
        <w:spacing w:after="141" w:line="240" w:lineRule="auto"/>
        <w:ind w:left="562" w:right="19" w:hanging="1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Предметные результаты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42245" w:rsidRPr="00D42245" w:rsidRDefault="00D42245" w:rsidP="0024633A">
      <w:pPr>
        <w:numPr>
          <w:ilvl w:val="0"/>
          <w:numId w:val="2"/>
        </w:numPr>
        <w:spacing w:after="163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Создание фундамента для математического развития. </w:t>
      </w:r>
    </w:p>
    <w:p w:rsidR="00D42245" w:rsidRPr="00D42245" w:rsidRDefault="00D42245" w:rsidP="0024633A">
      <w:pPr>
        <w:numPr>
          <w:ilvl w:val="0"/>
          <w:numId w:val="2"/>
        </w:numPr>
        <w:spacing w:after="1" w:line="240" w:lineRule="auto"/>
        <w:ind w:right="10" w:hanging="14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Формирование механизмов мышления, характерных для математической деятельности. </w:t>
      </w:r>
    </w:p>
    <w:p w:rsidR="00D42245" w:rsidRPr="00D42245" w:rsidRDefault="00D42245" w:rsidP="0024633A">
      <w:pPr>
        <w:spacing w:after="0" w:line="240" w:lineRule="auto"/>
        <w:ind w:left="567"/>
        <w:rPr>
          <w:rFonts w:cs="Times New Roman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42245">
        <w:rPr>
          <w:lang w:eastAsia="ru-RU"/>
        </w:rPr>
        <w:t xml:space="preserve"> </w:t>
      </w:r>
    </w:p>
    <w:p w:rsidR="00D42245" w:rsidRPr="0085331F" w:rsidRDefault="00C3144A" w:rsidP="002463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результате освоения программы </w:t>
      </w:r>
      <w:r w:rsidR="00B41AEA">
        <w:rPr>
          <w:rFonts w:ascii="Times New Roman" w:hAnsi="Times New Roman" w:cs="Times New Roman"/>
          <w:sz w:val="28"/>
          <w:szCs w:val="28"/>
        </w:rPr>
        <w:t>«Математика для каждого</w:t>
      </w:r>
      <w:r w:rsidR="00D42245" w:rsidRPr="0085331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24633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D42245" w:rsidRPr="0085331F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D42245" w:rsidRPr="0085331F">
        <w:rPr>
          <w:rFonts w:ascii="Times New Roman" w:hAnsi="Times New Roman" w:cs="Times New Roman"/>
          <w:sz w:val="28"/>
          <w:szCs w:val="28"/>
        </w:rPr>
        <w:tab/>
        <w:t xml:space="preserve">следующие универсальные учебные действия: </w:t>
      </w:r>
    </w:p>
    <w:p w:rsidR="00D42245" w:rsidRPr="00D42245" w:rsidRDefault="00D42245" w:rsidP="0024633A">
      <w:pPr>
        <w:spacing w:after="22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keepNext/>
        <w:keepLines/>
        <w:spacing w:after="141" w:line="240" w:lineRule="auto"/>
        <w:ind w:left="562"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Личностные </w:t>
      </w:r>
    </w:p>
    <w:p w:rsidR="00D42245" w:rsidRPr="00D42245" w:rsidRDefault="00D42245" w:rsidP="0024633A">
      <w:pPr>
        <w:numPr>
          <w:ilvl w:val="0"/>
          <w:numId w:val="3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формируются познавательные интересы, </w:t>
      </w:r>
    </w:p>
    <w:p w:rsidR="00D42245" w:rsidRPr="00D42245" w:rsidRDefault="00D42245" w:rsidP="0024633A">
      <w:pPr>
        <w:numPr>
          <w:ilvl w:val="0"/>
          <w:numId w:val="3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повысится мотивация, </w:t>
      </w:r>
    </w:p>
    <w:p w:rsidR="00D42245" w:rsidRPr="00D42245" w:rsidRDefault="00D42245" w:rsidP="0024633A">
      <w:pPr>
        <w:numPr>
          <w:ilvl w:val="0"/>
          <w:numId w:val="3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повысится профессиональное, жизненное самоопределение, </w:t>
      </w:r>
    </w:p>
    <w:p w:rsidR="00D42245" w:rsidRPr="00D42245" w:rsidRDefault="00D42245" w:rsidP="0024633A">
      <w:pPr>
        <w:numPr>
          <w:ilvl w:val="0"/>
          <w:numId w:val="3"/>
        </w:numPr>
        <w:spacing w:after="12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сформируется самостоятельность суждений, нестандартность, последовательность и логика мышления. </w:t>
      </w:r>
    </w:p>
    <w:p w:rsidR="00D42245" w:rsidRPr="00D42245" w:rsidRDefault="00D42245" w:rsidP="0024633A">
      <w:pPr>
        <w:spacing w:after="23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keepNext/>
        <w:keepLines/>
        <w:spacing w:after="141" w:line="240" w:lineRule="auto"/>
        <w:ind w:left="562"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Регулятивные </w:t>
      </w:r>
    </w:p>
    <w:p w:rsidR="00D42245" w:rsidRPr="00D42245" w:rsidRDefault="00D42245" w:rsidP="0024633A">
      <w:pPr>
        <w:spacing w:after="1" w:line="240" w:lineRule="auto"/>
        <w:ind w:left="519" w:right="10" w:hanging="1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Будут сформированы: </w:t>
      </w:r>
    </w:p>
    <w:p w:rsidR="00D42245" w:rsidRPr="00D42245" w:rsidRDefault="0024633A" w:rsidP="0024633A">
      <w:pPr>
        <w:spacing w:after="39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4633A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D42245"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целеустремленность и настойчивость в достижении цели, </w:t>
      </w:r>
    </w:p>
    <w:p w:rsidR="00D42245" w:rsidRPr="00D42245" w:rsidRDefault="0024633A" w:rsidP="0024633A">
      <w:pPr>
        <w:spacing w:after="39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4633A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D42245"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готовность к преодолению трудностей и жизненного оптимизма, </w:t>
      </w:r>
    </w:p>
    <w:p w:rsidR="00D42245" w:rsidRPr="00D42245" w:rsidRDefault="00D42245" w:rsidP="0024633A">
      <w:pPr>
        <w:spacing w:after="40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24633A">
        <w:rPr>
          <w:rFonts w:eastAsia="Times New Roman" w:cs="Times New Roman"/>
          <w:i/>
          <w:color w:val="000000"/>
          <w:sz w:val="28"/>
          <w:szCs w:val="28"/>
          <w:lang w:eastAsia="ru-RU"/>
        </w:rPr>
        <w:t>учащиеся научатся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: принимать и сохранять учебную задачу, планировать своё действие в соответствии с поставленной задачей, </w:t>
      </w:r>
    </w:p>
    <w:p w:rsidR="00D42245" w:rsidRPr="00D42245" w:rsidRDefault="00D42245" w:rsidP="0024633A">
      <w:pPr>
        <w:numPr>
          <w:ilvl w:val="0"/>
          <w:numId w:val="4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вносить необходимые коррективы в действие, </w:t>
      </w:r>
    </w:p>
    <w:p w:rsidR="00D42245" w:rsidRPr="00D42245" w:rsidRDefault="00D42245" w:rsidP="0024633A">
      <w:pPr>
        <w:numPr>
          <w:ilvl w:val="0"/>
          <w:numId w:val="4"/>
        </w:numPr>
        <w:spacing w:after="12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получит возможность научиться </w:t>
      </w:r>
      <w:proofErr w:type="gramStart"/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учитывать выделенные учителем ориентиры. </w:t>
      </w:r>
    </w:p>
    <w:p w:rsidR="00D42245" w:rsidRPr="00D42245" w:rsidRDefault="00D42245" w:rsidP="0024633A">
      <w:pPr>
        <w:spacing w:after="23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keepNext/>
        <w:keepLines/>
        <w:spacing w:after="0" w:line="240" w:lineRule="auto"/>
        <w:ind w:left="562"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Познавательные </w:t>
      </w:r>
    </w:p>
    <w:p w:rsidR="00D42245" w:rsidRPr="0024633A" w:rsidRDefault="00D42245" w:rsidP="0024633A">
      <w:pPr>
        <w:spacing w:after="49" w:line="240" w:lineRule="auto"/>
        <w:ind w:left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4633A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Научатся: </w:t>
      </w:r>
    </w:p>
    <w:p w:rsidR="00D42245" w:rsidRPr="00D42245" w:rsidRDefault="00D42245" w:rsidP="0024633A">
      <w:pPr>
        <w:numPr>
          <w:ilvl w:val="0"/>
          <w:numId w:val="5"/>
        </w:numPr>
        <w:spacing w:after="4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ставить и формулировать задачу, самостоятельно создавать алгоритм деятельности при решении проблем творческого и поискового характера; </w:t>
      </w:r>
    </w:p>
    <w:p w:rsidR="00D42245" w:rsidRPr="00D42245" w:rsidRDefault="00D42245" w:rsidP="0024633A">
      <w:pPr>
        <w:numPr>
          <w:ilvl w:val="0"/>
          <w:numId w:val="5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анализировать объекты с целью выделения признаков; </w:t>
      </w:r>
    </w:p>
    <w:p w:rsidR="00D42245" w:rsidRPr="00D42245" w:rsidRDefault="00D42245" w:rsidP="0024633A">
      <w:pPr>
        <w:numPr>
          <w:ilvl w:val="0"/>
          <w:numId w:val="5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выдвигать гипотезы и их обосновывать, </w:t>
      </w:r>
    </w:p>
    <w:p w:rsidR="00D42245" w:rsidRPr="00D42245" w:rsidRDefault="00D42245" w:rsidP="0024633A">
      <w:pPr>
        <w:numPr>
          <w:ilvl w:val="0"/>
          <w:numId w:val="5"/>
        </w:numPr>
        <w:spacing w:after="12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самостоятельно выбирать способы решения проблемы творческого и поискового характера. </w:t>
      </w:r>
    </w:p>
    <w:p w:rsidR="00D42245" w:rsidRPr="00D42245" w:rsidRDefault="00D42245" w:rsidP="0024633A">
      <w:pPr>
        <w:spacing w:after="23" w:line="240" w:lineRule="auto"/>
        <w:ind w:left="567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Коммуникативные </w:t>
      </w:r>
    </w:p>
    <w:p w:rsidR="00D42245" w:rsidRPr="0024633A" w:rsidRDefault="00D42245" w:rsidP="0024633A">
      <w:pPr>
        <w:spacing w:after="163" w:line="240" w:lineRule="auto"/>
        <w:ind w:left="519" w:right="10" w:hanging="10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24633A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Научатся: </w:t>
      </w:r>
    </w:p>
    <w:p w:rsidR="00D42245" w:rsidRPr="00D42245" w:rsidRDefault="00D42245" w:rsidP="0024633A">
      <w:pPr>
        <w:numPr>
          <w:ilvl w:val="0"/>
          <w:numId w:val="6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распределять начальные действия и операции; </w:t>
      </w:r>
    </w:p>
    <w:p w:rsidR="00D42245" w:rsidRPr="00D42245" w:rsidRDefault="00D42245" w:rsidP="0024633A">
      <w:pPr>
        <w:numPr>
          <w:ilvl w:val="0"/>
          <w:numId w:val="6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обмениваться способами действий; </w:t>
      </w:r>
    </w:p>
    <w:p w:rsidR="00D42245" w:rsidRPr="00D42245" w:rsidRDefault="00D42245" w:rsidP="0024633A">
      <w:pPr>
        <w:numPr>
          <w:ilvl w:val="0"/>
          <w:numId w:val="6"/>
        </w:numPr>
        <w:spacing w:after="163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работать в коллективе; </w:t>
      </w:r>
    </w:p>
    <w:p w:rsidR="00D42245" w:rsidRPr="00D42245" w:rsidRDefault="00D42245" w:rsidP="0024633A">
      <w:pPr>
        <w:numPr>
          <w:ilvl w:val="0"/>
          <w:numId w:val="6"/>
        </w:numPr>
        <w:spacing w:after="1" w:line="240" w:lineRule="auto"/>
        <w:ind w:left="663" w:right="10" w:hanging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ставить правильно вопросы. </w:t>
      </w:r>
    </w:p>
    <w:p w:rsidR="00D42245" w:rsidRPr="00D42245" w:rsidRDefault="00D42245" w:rsidP="0024633A">
      <w:pPr>
        <w:spacing w:after="0" w:line="240" w:lineRule="auto"/>
        <w:ind w:left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2245" w:rsidRPr="00D42245" w:rsidRDefault="00D42245" w:rsidP="0024633A">
      <w:pPr>
        <w:keepNext/>
        <w:keepLines/>
        <w:spacing w:after="93" w:line="240" w:lineRule="auto"/>
        <w:ind w:right="19"/>
        <w:outlineLvl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Раздел 2. Содержание курса </w:t>
      </w:r>
    </w:p>
    <w:p w:rsidR="00D42245" w:rsidRPr="0085331F" w:rsidRDefault="00D42245" w:rsidP="0024633A">
      <w:pPr>
        <w:spacing w:after="2" w:line="240" w:lineRule="auto"/>
        <w:ind w:right="144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Программа внеурочной деятельности «</w:t>
      </w:r>
      <w:r w:rsidR="00B41AEA">
        <w:rPr>
          <w:rFonts w:eastAsia="Times New Roman" w:cs="Times New Roman"/>
          <w:sz w:val="28"/>
          <w:szCs w:val="28"/>
          <w:lang w:eastAsia="ru-RU"/>
        </w:rPr>
        <w:t>Математика для каждого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» направлена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D42245" w:rsidRPr="0085331F" w:rsidRDefault="00D42245" w:rsidP="0024633A">
      <w:pPr>
        <w:spacing w:after="0" w:line="240" w:lineRule="auto"/>
        <w:ind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Программа даёт возможность учащимся овладеть элементарными навыками исследовательской деятельности, позволяет обучающимся реализовать свои возможности, приобрести уверенность в себе.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D42245" w:rsidRPr="0085331F" w:rsidRDefault="00D42245" w:rsidP="0024633A">
      <w:pPr>
        <w:spacing w:after="109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 Предлагаемый курс предназначен для развития математических способностей обучающихся, для формирования элементов логической и алгоритмической грамотности, коммуникативных умений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</w:t>
      </w:r>
      <w:r w:rsidRPr="0085331F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</w:p>
    <w:p w:rsidR="00D42245" w:rsidRPr="0085331F" w:rsidRDefault="00D42245" w:rsidP="0024633A">
      <w:pPr>
        <w:spacing w:after="78" w:line="240" w:lineRule="auto"/>
        <w:ind w:right="96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Предлагаемые занятия предполагают развитие пространственного воображения и математической интуиции обучающихся, проявляющих интерес и склонность к изучению математики, в процессе решения задач практического содержания.</w:t>
      </w:r>
      <w:r w:rsidR="0085331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Поэтому, задачам практического содержания, способствующим развитию пространственного воображения обучающихся, их математической интуиции, логического мышления в 5 классе уделяется особое внимание. </w:t>
      </w:r>
    </w:p>
    <w:p w:rsidR="00D42245" w:rsidRPr="0085331F" w:rsidRDefault="00D42245" w:rsidP="0024633A">
      <w:pPr>
        <w:spacing w:after="0" w:line="240" w:lineRule="auto"/>
        <w:ind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Рассматриваемые на занятиях занимательные геометрические и практические задания имеют прикладную направленность. </w:t>
      </w:r>
    </w:p>
    <w:p w:rsidR="00D42245" w:rsidRPr="0085331F" w:rsidRDefault="00D42245" w:rsidP="0024633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Данный курс имеет прикладное и общеобразовательное значение, способствует развитию логического мышления, стимулирует обучающихся к самостоятельному применению и пополнению своих знаний через содержание курса, стимулирует самостоятельность и способность к самореализации. В результате у учеников формируется устойчивый интерес к решению задач повышенной трудности, значительно улучшается качество знаний, </w:t>
      </w:r>
    </w:p>
    <w:p w:rsidR="00D42245" w:rsidRPr="0085331F" w:rsidRDefault="00D42245" w:rsidP="0024633A">
      <w:pPr>
        <w:spacing w:after="0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совершенствуются умения применять полученные знания не только в учебных ситуациях, но и в повседневной деятельности, за пределами школы. </w:t>
      </w:r>
    </w:p>
    <w:p w:rsidR="00D42245" w:rsidRPr="0085331F" w:rsidRDefault="00D42245" w:rsidP="0024633A">
      <w:pPr>
        <w:spacing w:after="163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Не менее важным фактором реализации данной программы </w:t>
      </w:r>
      <w:proofErr w:type="gramStart"/>
      <w:r w:rsidRPr="0085331F">
        <w:rPr>
          <w:rFonts w:eastAsia="Times New Roman" w:cs="Times New Roman"/>
          <w:sz w:val="28"/>
          <w:szCs w:val="28"/>
          <w:lang w:eastAsia="ru-RU"/>
        </w:rPr>
        <w:t>является</w:t>
      </w:r>
      <w:proofErr w:type="gramEnd"/>
      <w:r w:rsidRPr="0085331F">
        <w:rPr>
          <w:rFonts w:eastAsia="Times New Roman" w:cs="Times New Roman"/>
          <w:sz w:val="28"/>
          <w:szCs w:val="28"/>
          <w:lang w:eastAsia="ru-RU"/>
        </w:rPr>
        <w:t xml:space="preserve"> и стремление развить у учащихся умений самостоятельно работать, думать, решать творческие задачи, работать в группе, совершенствовать навыки аргументации собственной позиции по определенному вопросу.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D42245" w:rsidRPr="0085331F" w:rsidRDefault="00D42245" w:rsidP="0024633A">
      <w:pPr>
        <w:spacing w:after="163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Программа «</w:t>
      </w:r>
      <w:r w:rsidR="00B41AEA">
        <w:rPr>
          <w:rFonts w:eastAsia="Times New Roman" w:cs="Times New Roman"/>
          <w:sz w:val="28"/>
          <w:szCs w:val="28"/>
          <w:lang w:eastAsia="ru-RU"/>
        </w:rPr>
        <w:t>Математика для каждого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» учитывает возрастные особенности школьников основной ступени и поэтому предусматривает организацию подвижной деятельности учащихся, которая не мешает умственной работе. С этой целью включены подвижные математические игры. Предусмотрена последовательная смена одним учеником «центров» деятельности в течение одного занятия (передвижение по классу в ходе выполнения математических заданий на листах бумаги, расположенных в разных местах класса и др.) Во время занятий предусматривается поддерживать прямое общение между детьми (возможность подходить друг к другу, переговариваться, обмениваться мыслями). При организации занятий предусматривается использование принципа свободного перемещения по классу, работу в парах постоянного и сменного состава, работу в группах. Некоторые математические игры и задания будут принимать форму состязаний, соревнований между командами. </w:t>
      </w:r>
    </w:p>
    <w:p w:rsidR="00D42245" w:rsidRPr="0085331F" w:rsidRDefault="00D42245" w:rsidP="0024633A">
      <w:pPr>
        <w:spacing w:after="109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>Содержание программы отвечает требованию к организации</w:t>
      </w:r>
      <w:r w:rsidR="0085331F">
        <w:rPr>
          <w:rFonts w:eastAsia="Times New Roman" w:cs="Times New Roman"/>
          <w:sz w:val="28"/>
          <w:szCs w:val="28"/>
          <w:lang w:eastAsia="ru-RU"/>
        </w:rPr>
        <w:t xml:space="preserve"> курса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D42245" w:rsidRPr="00D42245" w:rsidRDefault="00D42245" w:rsidP="0024633A">
      <w:pPr>
        <w:spacing w:after="163" w:line="240" w:lineRule="auto"/>
        <w:ind w:right="1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соответствует курсу «Математика», не требует от обучающихся дополнительных математических знаний. Тематика задач и заданий отражает реальные познавательные 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>интересы детей, содержит полезную и любопытную информацию, интересные математические факты, способные дать простор воображению</w:t>
      </w:r>
      <w:r w:rsidRPr="00D42245">
        <w:rPr>
          <w:rFonts w:eastAsia="Arial" w:cs="Times New Roman"/>
          <w:color w:val="000000"/>
          <w:sz w:val="28"/>
          <w:szCs w:val="28"/>
          <w:lang w:eastAsia="ru-RU"/>
        </w:rPr>
        <w:t xml:space="preserve">. </w:t>
      </w:r>
    </w:p>
    <w:p w:rsidR="00C3144A" w:rsidRDefault="00C3144A" w:rsidP="0024633A">
      <w:pPr>
        <w:spacing w:after="0" w:line="240" w:lineRule="auto"/>
        <w:ind w:right="19"/>
        <w:rPr>
          <w:rFonts w:eastAsia="Times New Roman" w:cs="Times New Roman"/>
          <w:b/>
          <w:sz w:val="28"/>
          <w:szCs w:val="28"/>
          <w:lang w:eastAsia="ru-RU"/>
        </w:rPr>
      </w:pPr>
    </w:p>
    <w:p w:rsidR="00D42245" w:rsidRPr="0085331F" w:rsidRDefault="00D42245" w:rsidP="0024633A">
      <w:pPr>
        <w:spacing w:after="0" w:line="240" w:lineRule="auto"/>
        <w:ind w:right="19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>Содержание курса:</w:t>
      </w:r>
    </w:p>
    <w:p w:rsidR="00D42245" w:rsidRPr="0085331F" w:rsidRDefault="00D42245" w:rsidP="0024633A">
      <w:pPr>
        <w:spacing w:after="3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D42245" w:rsidRPr="0085331F" w:rsidRDefault="00D42245" w:rsidP="0024633A">
      <w:pPr>
        <w:numPr>
          <w:ilvl w:val="0"/>
          <w:numId w:val="7"/>
        </w:numPr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>Числа</w:t>
      </w:r>
      <w:r w:rsidR="00B41AEA">
        <w:rPr>
          <w:rFonts w:eastAsia="Times New Roman" w:cs="Times New Roman"/>
          <w:b/>
          <w:sz w:val="28"/>
          <w:szCs w:val="28"/>
          <w:lang w:eastAsia="ru-RU"/>
        </w:rPr>
        <w:t>.</w:t>
      </w: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D42245" w:rsidRPr="0085331F" w:rsidRDefault="00D42245" w:rsidP="0024633A">
      <w:pPr>
        <w:spacing w:after="35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История возникновения чисел и способов их записи. Римские цифры. </w:t>
      </w:r>
      <w:proofErr w:type="gramStart"/>
      <w:r w:rsidRPr="0085331F">
        <w:rPr>
          <w:rFonts w:eastAsia="Times New Roman" w:cs="Times New Roman"/>
          <w:sz w:val="28"/>
          <w:szCs w:val="28"/>
          <w:lang w:eastAsia="ru-RU"/>
        </w:rPr>
        <w:t>Необычное</w:t>
      </w:r>
      <w:proofErr w:type="gramEnd"/>
      <w:r w:rsidRPr="0085331F">
        <w:rPr>
          <w:rFonts w:eastAsia="Times New Roman" w:cs="Times New Roman"/>
          <w:sz w:val="28"/>
          <w:szCs w:val="28"/>
          <w:lang w:eastAsia="ru-RU"/>
        </w:rPr>
        <w:t xml:space="preserve"> об обычных числах. Закономерность расположения чисел натурального ряда. </w:t>
      </w:r>
    </w:p>
    <w:p w:rsidR="00D42245" w:rsidRPr="0085331F" w:rsidRDefault="00B41AEA" w:rsidP="0024633A">
      <w:pPr>
        <w:numPr>
          <w:ilvl w:val="0"/>
          <w:numId w:val="7"/>
        </w:numPr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Ребусы, головоломки, фокусы.</w:t>
      </w:r>
    </w:p>
    <w:p w:rsidR="0024633A" w:rsidRDefault="00D42245" w:rsidP="0024633A">
      <w:pPr>
        <w:spacing w:after="122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Магические квадраты и числовые ребусы. Математические головоломки. Арифметические и геометрические головоломки. Математические фокусы. </w:t>
      </w:r>
    </w:p>
    <w:p w:rsidR="00D42245" w:rsidRPr="00B41AEA" w:rsidRDefault="00B41AEA" w:rsidP="00B41AEA">
      <w:pPr>
        <w:spacing w:after="122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3.</w:t>
      </w:r>
      <w:r w:rsidR="00D42245" w:rsidRPr="00B41AEA">
        <w:rPr>
          <w:rFonts w:eastAsia="Times New Roman" w:cs="Times New Roman"/>
          <w:b/>
          <w:sz w:val="28"/>
          <w:szCs w:val="28"/>
          <w:lang w:eastAsia="ru-RU"/>
        </w:rPr>
        <w:t>Задачи</w:t>
      </w:r>
      <w:proofErr w:type="gramStart"/>
      <w:r w:rsidR="00D42245" w:rsidRPr="00B41AE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B41AEA">
        <w:rPr>
          <w:rFonts w:eastAsia="Times New Roman" w:cs="Times New Roman"/>
          <w:b/>
          <w:sz w:val="28"/>
          <w:szCs w:val="28"/>
          <w:lang w:eastAsia="ru-RU"/>
        </w:rPr>
        <w:t>.</w:t>
      </w:r>
      <w:proofErr w:type="gramEnd"/>
    </w:p>
    <w:p w:rsidR="00D42245" w:rsidRPr="0085331F" w:rsidRDefault="00D42245" w:rsidP="0024633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85331F">
        <w:rPr>
          <w:rFonts w:eastAsia="Times New Roman" w:cs="Times New Roman"/>
          <w:sz w:val="28"/>
          <w:szCs w:val="28"/>
          <w:lang w:eastAsia="ru-RU"/>
        </w:rPr>
        <w:t xml:space="preserve">Задачи на максимальное предположение. Задачи на разрезание и перекраивание. Задачи на составление фигур. Решение задач методом « с конца». Решение задач методом ложного положения. Занимательные задачи. Задачи на переливания. Задачи на взвешивания. Задачи – шутки. Задачи с обыкновенными дробями. Сюжетные задачи. Старинные задачи. Логические задачи. Элементы теории графов. Задачи на смекалку. Задачи с десятичными дробями. Задачи на среднее арифметическое, среднюю цену, среднюю скорость. Задачи на проценты. Задачи на </w:t>
      </w:r>
      <w:proofErr w:type="spellStart"/>
      <w:r w:rsidRPr="0085331F">
        <w:rPr>
          <w:rFonts w:eastAsia="Times New Roman" w:cs="Times New Roman"/>
          <w:sz w:val="28"/>
          <w:szCs w:val="28"/>
          <w:lang w:eastAsia="ru-RU"/>
        </w:rPr>
        <w:t>геоплане</w:t>
      </w:r>
      <w:proofErr w:type="spellEnd"/>
      <w:r w:rsidRPr="0085331F">
        <w:rPr>
          <w:rFonts w:eastAsia="Times New Roman" w:cs="Times New Roman"/>
          <w:sz w:val="28"/>
          <w:szCs w:val="28"/>
          <w:lang w:eastAsia="ru-RU"/>
        </w:rPr>
        <w:t xml:space="preserve">. Задачи со спичками. Вероятностные задачи. </w:t>
      </w:r>
    </w:p>
    <w:p w:rsidR="00B41AEA" w:rsidRDefault="00B41AEA" w:rsidP="0024633A">
      <w:pPr>
        <w:spacing w:after="148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D42245" w:rsidRPr="0085331F" w:rsidRDefault="00D42245" w:rsidP="0024633A">
      <w:pPr>
        <w:spacing w:after="148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Основные виды деятельности учащихся: </w:t>
      </w:r>
    </w:p>
    <w:p w:rsidR="00D42245" w:rsidRPr="0085331F" w:rsidRDefault="00D42245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решение математических задач; </w:t>
      </w:r>
    </w:p>
    <w:p w:rsidR="00D42245" w:rsidRPr="0085331F" w:rsidRDefault="00D42245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оформление математических газет; </w:t>
      </w:r>
    </w:p>
    <w:p w:rsidR="00D42245" w:rsidRDefault="00D42245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участие в математической олимпиаде; </w:t>
      </w:r>
    </w:p>
    <w:p w:rsidR="0085331F" w:rsidRPr="0085331F" w:rsidRDefault="0085331F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знакомство с научно-популярной литературой, связанной с математикой; </w:t>
      </w:r>
    </w:p>
    <w:p w:rsidR="0085331F" w:rsidRPr="0085331F" w:rsidRDefault="0085331F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выполнение проекта, творческих работ; </w:t>
      </w:r>
    </w:p>
    <w:p w:rsidR="0085331F" w:rsidRPr="0085331F" w:rsidRDefault="0085331F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самостоятельная работа; работа в парах, в группах. </w:t>
      </w:r>
    </w:p>
    <w:p w:rsidR="0085331F" w:rsidRPr="0085331F" w:rsidRDefault="0085331F" w:rsidP="0024633A">
      <w:pPr>
        <w:spacing w:after="147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b/>
          <w:sz w:val="28"/>
          <w:szCs w:val="28"/>
          <w:lang w:eastAsia="ru-RU"/>
        </w:rPr>
        <w:t xml:space="preserve">Формы организации учебного процесса и методы проведения занятий: </w:t>
      </w:r>
    </w:p>
    <w:p w:rsidR="0085331F" w:rsidRPr="0085331F" w:rsidRDefault="0085331F" w:rsidP="0024633A">
      <w:pPr>
        <w:spacing w:after="235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Программа предусматривает работу детей в группах, парах, индивидуальную работу. </w:t>
      </w:r>
    </w:p>
    <w:p w:rsidR="0085331F" w:rsidRPr="0085331F" w:rsidRDefault="0085331F" w:rsidP="0024633A">
      <w:pPr>
        <w:spacing w:after="75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85331F">
        <w:rPr>
          <w:rFonts w:eastAsia="Times New Roman" w:cs="Times New Roman"/>
          <w:sz w:val="28"/>
          <w:szCs w:val="28"/>
          <w:lang w:eastAsia="ru-RU"/>
        </w:rPr>
        <w:t xml:space="preserve">Методы проведения занятий: беседа, игра, практическая работа, эксперимент, наблюдение, самостоятельная работа. </w:t>
      </w:r>
      <w:proofErr w:type="gramEnd"/>
    </w:p>
    <w:p w:rsidR="0085331F" w:rsidRPr="0085331F" w:rsidRDefault="0085331F" w:rsidP="0024633A">
      <w:pPr>
        <w:spacing w:after="163" w:line="240" w:lineRule="auto"/>
        <w:ind w:right="10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Формы подведения итогов: </w:t>
      </w:r>
    </w:p>
    <w:p w:rsidR="0085331F" w:rsidRPr="0085331F" w:rsidRDefault="0085331F" w:rsidP="0024633A">
      <w:pPr>
        <w:numPr>
          <w:ilvl w:val="0"/>
          <w:numId w:val="8"/>
        </w:numPr>
        <w:spacing w:after="135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Участие в олимпиадах, конкурсах, чемпионатах </w:t>
      </w:r>
    </w:p>
    <w:p w:rsidR="0085331F" w:rsidRPr="0085331F" w:rsidRDefault="0085331F" w:rsidP="0024633A">
      <w:pPr>
        <w:numPr>
          <w:ilvl w:val="0"/>
          <w:numId w:val="8"/>
        </w:numPr>
        <w:spacing w:after="136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Участие в предметных неделях </w:t>
      </w:r>
    </w:p>
    <w:p w:rsidR="0085331F" w:rsidRPr="0085331F" w:rsidRDefault="0085331F" w:rsidP="0024633A">
      <w:pPr>
        <w:numPr>
          <w:ilvl w:val="0"/>
          <w:numId w:val="8"/>
        </w:numPr>
        <w:spacing w:after="136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lastRenderedPageBreak/>
        <w:t xml:space="preserve">Участие в проектной деятельности </w:t>
      </w:r>
    </w:p>
    <w:p w:rsidR="0085331F" w:rsidRPr="0085331F" w:rsidRDefault="0085331F" w:rsidP="0024633A">
      <w:pPr>
        <w:numPr>
          <w:ilvl w:val="0"/>
          <w:numId w:val="8"/>
        </w:numPr>
        <w:spacing w:after="132" w:line="240" w:lineRule="auto"/>
        <w:ind w:left="0" w:right="73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Участие в выставке творческих работ </w:t>
      </w:r>
    </w:p>
    <w:p w:rsidR="0085331F" w:rsidRPr="00D42245" w:rsidRDefault="0085331F" w:rsidP="0024633A">
      <w:pPr>
        <w:numPr>
          <w:ilvl w:val="0"/>
          <w:numId w:val="8"/>
        </w:numPr>
        <w:spacing w:after="163" w:line="240" w:lineRule="auto"/>
        <w:ind w:left="0" w:right="7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5331F">
        <w:rPr>
          <w:rFonts w:eastAsia="Times New Roman" w:cs="Times New Roman"/>
          <w:sz w:val="28"/>
          <w:szCs w:val="28"/>
          <w:lang w:eastAsia="ru-RU"/>
        </w:rPr>
        <w:t xml:space="preserve">Составление собственных занимательных </w:t>
      </w:r>
      <w:r w:rsidRPr="00D4224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задач </w:t>
      </w:r>
    </w:p>
    <w:p w:rsidR="00B41AEA" w:rsidRDefault="00B41AEA" w:rsidP="0085331F">
      <w:pPr>
        <w:spacing w:after="3"/>
        <w:ind w:left="10" w:right="1063" w:hanging="1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85331F" w:rsidRPr="00D42245" w:rsidRDefault="0085331F" w:rsidP="0085331F">
      <w:pPr>
        <w:spacing w:after="3"/>
        <w:ind w:left="10" w:right="1063" w:hanging="1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Тематическое планирование </w:t>
      </w:r>
    </w:p>
    <w:p w:rsidR="0085331F" w:rsidRPr="00D42245" w:rsidRDefault="0085331F" w:rsidP="0085331F">
      <w:pPr>
        <w:spacing w:after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9810" w:type="dxa"/>
        <w:tblInd w:w="283" w:type="dxa"/>
        <w:tblCellMar>
          <w:top w:w="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7638"/>
        <w:gridCol w:w="1373"/>
      </w:tblGrid>
      <w:tr w:rsidR="0085331F" w:rsidRPr="00D42245" w:rsidTr="00C6022C">
        <w:trPr>
          <w:trHeight w:val="48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68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85331F" w:rsidRPr="00D42245" w:rsidRDefault="0085331F" w:rsidP="007457F8">
            <w:pPr>
              <w:ind w:left="125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>п\</w:t>
            </w:r>
            <w:proofErr w:type="gramStart"/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2637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Название тем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Всего часов </w:t>
            </w:r>
          </w:p>
        </w:tc>
      </w:tr>
      <w:tr w:rsidR="0085331F" w:rsidRPr="00D42245" w:rsidTr="00C6022C">
        <w:trPr>
          <w:trHeight w:val="25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7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1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Числа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84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</w:tr>
      <w:tr w:rsidR="0085331F" w:rsidRPr="00D42245" w:rsidTr="00C6022C">
        <w:trPr>
          <w:trHeight w:val="25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7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1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Ребусы, головоломки, фокусы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84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</w:tr>
      <w:tr w:rsidR="0085331F" w:rsidRPr="00D42245" w:rsidTr="00C6022C">
        <w:trPr>
          <w:trHeight w:val="25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7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1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Задачи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7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27 </w:t>
            </w:r>
          </w:p>
        </w:tc>
      </w:tr>
      <w:tr w:rsidR="0085331F" w:rsidRPr="00D42245" w:rsidTr="00C6022C">
        <w:trPr>
          <w:trHeight w:val="26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1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1F" w:rsidRPr="00D42245" w:rsidRDefault="0085331F" w:rsidP="007457F8">
            <w:pPr>
              <w:ind w:left="103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42245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34 </w:t>
            </w:r>
          </w:p>
        </w:tc>
        <w:bookmarkStart w:id="0" w:name="_GoBack"/>
        <w:bookmarkEnd w:id="0"/>
      </w:tr>
    </w:tbl>
    <w:p w:rsidR="00C3144A" w:rsidRDefault="0085331F" w:rsidP="00C3144A">
      <w:pPr>
        <w:spacing w:after="27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4224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sectPr w:rsidR="00C3144A" w:rsidSect="0024633A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2A" w:rsidRDefault="0071302A" w:rsidP="00D42245">
      <w:pPr>
        <w:spacing w:after="0" w:line="240" w:lineRule="auto"/>
      </w:pPr>
      <w:r>
        <w:separator/>
      </w:r>
    </w:p>
  </w:endnote>
  <w:endnote w:type="continuationSeparator" w:id="0">
    <w:p w:rsidR="0071302A" w:rsidRDefault="0071302A" w:rsidP="00D4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2A" w:rsidRDefault="0071302A" w:rsidP="00D42245">
      <w:pPr>
        <w:spacing w:after="0" w:line="240" w:lineRule="auto"/>
      </w:pPr>
      <w:r>
        <w:separator/>
      </w:r>
    </w:p>
  </w:footnote>
  <w:footnote w:type="continuationSeparator" w:id="0">
    <w:p w:rsidR="0071302A" w:rsidRDefault="0071302A" w:rsidP="00D42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A7CF1"/>
    <w:multiLevelType w:val="hybridMultilevel"/>
    <w:tmpl w:val="01F800CC"/>
    <w:lvl w:ilvl="0" w:tplc="FA961796">
      <w:start w:val="1"/>
      <w:numFmt w:val="bullet"/>
      <w:lvlText w:val="-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6F752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EDE74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E4B06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82938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C7470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8EDC4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25004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08D0C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901E7C"/>
    <w:multiLevelType w:val="hybridMultilevel"/>
    <w:tmpl w:val="4CE2D75A"/>
    <w:lvl w:ilvl="0" w:tplc="4426C156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3414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C7B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671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AAD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C02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097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614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040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2C04E5"/>
    <w:multiLevelType w:val="hybridMultilevel"/>
    <w:tmpl w:val="09FA0650"/>
    <w:lvl w:ilvl="0" w:tplc="8E84CD30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6E79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816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DCF3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CE1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AE2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2C7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84E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03B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AD3C3E"/>
    <w:multiLevelType w:val="hybridMultilevel"/>
    <w:tmpl w:val="A95CDA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F3C3C"/>
    <w:multiLevelType w:val="hybridMultilevel"/>
    <w:tmpl w:val="6B0047D0"/>
    <w:lvl w:ilvl="0" w:tplc="502E6E30">
      <w:start w:val="1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03EFC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8CCE54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4B412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6F678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84B58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A4DD2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15C8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8A7EAE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1B1BF0"/>
    <w:multiLevelType w:val="hybridMultilevel"/>
    <w:tmpl w:val="0EB6C98E"/>
    <w:lvl w:ilvl="0" w:tplc="D7822118">
      <w:start w:val="1"/>
      <w:numFmt w:val="bullet"/>
      <w:lvlText w:val="•"/>
      <w:lvlJc w:val="left"/>
      <w:pPr>
        <w:ind w:left="109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BCA01E">
      <w:start w:val="1"/>
      <w:numFmt w:val="bullet"/>
      <w:lvlText w:val="o"/>
      <w:lvlJc w:val="left"/>
      <w:pPr>
        <w:ind w:left="1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CF0C6">
      <w:start w:val="1"/>
      <w:numFmt w:val="bullet"/>
      <w:lvlText w:val="▪"/>
      <w:lvlJc w:val="left"/>
      <w:pPr>
        <w:ind w:left="2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8C49A">
      <w:start w:val="1"/>
      <w:numFmt w:val="bullet"/>
      <w:lvlText w:val="•"/>
      <w:lvlJc w:val="left"/>
      <w:pPr>
        <w:ind w:left="311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2A3B6C">
      <w:start w:val="1"/>
      <w:numFmt w:val="bullet"/>
      <w:lvlText w:val="o"/>
      <w:lvlJc w:val="left"/>
      <w:pPr>
        <w:ind w:left="3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F894C6">
      <w:start w:val="1"/>
      <w:numFmt w:val="bullet"/>
      <w:lvlText w:val="▪"/>
      <w:lvlJc w:val="left"/>
      <w:pPr>
        <w:ind w:left="4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1CD30A">
      <w:start w:val="1"/>
      <w:numFmt w:val="bullet"/>
      <w:lvlText w:val="•"/>
      <w:lvlJc w:val="left"/>
      <w:pPr>
        <w:ind w:left="527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9CCE38">
      <w:start w:val="1"/>
      <w:numFmt w:val="bullet"/>
      <w:lvlText w:val="o"/>
      <w:lvlJc w:val="left"/>
      <w:pPr>
        <w:ind w:left="5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2AC100">
      <w:start w:val="1"/>
      <w:numFmt w:val="bullet"/>
      <w:lvlText w:val="▪"/>
      <w:lvlJc w:val="left"/>
      <w:pPr>
        <w:ind w:left="6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B66BCE"/>
    <w:multiLevelType w:val="hybridMultilevel"/>
    <w:tmpl w:val="08D89F3A"/>
    <w:lvl w:ilvl="0" w:tplc="261EC116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2ED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01E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8C7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AF9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E6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FEFC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CFA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FA83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49A6A91"/>
    <w:multiLevelType w:val="hybridMultilevel"/>
    <w:tmpl w:val="15DAD2D6"/>
    <w:lvl w:ilvl="0" w:tplc="092C1E0A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05E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E4F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87B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1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068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CCB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BD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EAD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E13229"/>
    <w:multiLevelType w:val="hybridMultilevel"/>
    <w:tmpl w:val="06A8D78A"/>
    <w:lvl w:ilvl="0" w:tplc="60006DA6">
      <w:start w:val="1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5E4F2C">
      <w:start w:val="1"/>
      <w:numFmt w:val="lowerLetter"/>
      <w:lvlText w:val="%2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6CE46">
      <w:start w:val="1"/>
      <w:numFmt w:val="lowerRoman"/>
      <w:lvlText w:val="%3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C74D4">
      <w:start w:val="1"/>
      <w:numFmt w:val="decimal"/>
      <w:lvlText w:val="%4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EEE77E">
      <w:start w:val="1"/>
      <w:numFmt w:val="lowerLetter"/>
      <w:lvlText w:val="%5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50BB60">
      <w:start w:val="1"/>
      <w:numFmt w:val="lowerRoman"/>
      <w:lvlText w:val="%6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ECBEC">
      <w:start w:val="1"/>
      <w:numFmt w:val="decimal"/>
      <w:lvlText w:val="%7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A9A86">
      <w:start w:val="1"/>
      <w:numFmt w:val="lowerLetter"/>
      <w:lvlText w:val="%8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42378">
      <w:start w:val="1"/>
      <w:numFmt w:val="lowerRoman"/>
      <w:lvlText w:val="%9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1FC47FF"/>
    <w:multiLevelType w:val="hybridMultilevel"/>
    <w:tmpl w:val="AACCF57E"/>
    <w:lvl w:ilvl="0" w:tplc="A4D61CCC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CEA19C">
      <w:start w:val="1"/>
      <w:numFmt w:val="bullet"/>
      <w:lvlText w:val="o"/>
      <w:lvlJc w:val="left"/>
      <w:pPr>
        <w:ind w:left="1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920664">
      <w:start w:val="1"/>
      <w:numFmt w:val="bullet"/>
      <w:lvlText w:val="▪"/>
      <w:lvlJc w:val="left"/>
      <w:pPr>
        <w:ind w:left="2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9025AE">
      <w:start w:val="1"/>
      <w:numFmt w:val="bullet"/>
      <w:lvlText w:val="•"/>
      <w:lvlJc w:val="left"/>
      <w:pPr>
        <w:ind w:left="30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863856">
      <w:start w:val="1"/>
      <w:numFmt w:val="bullet"/>
      <w:lvlText w:val="o"/>
      <w:lvlJc w:val="left"/>
      <w:pPr>
        <w:ind w:left="3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CC590">
      <w:start w:val="1"/>
      <w:numFmt w:val="bullet"/>
      <w:lvlText w:val="▪"/>
      <w:lvlJc w:val="left"/>
      <w:pPr>
        <w:ind w:left="4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3EC728">
      <w:start w:val="1"/>
      <w:numFmt w:val="bullet"/>
      <w:lvlText w:val="•"/>
      <w:lvlJc w:val="left"/>
      <w:pPr>
        <w:ind w:left="52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56BECA">
      <w:start w:val="1"/>
      <w:numFmt w:val="bullet"/>
      <w:lvlText w:val="o"/>
      <w:lvlJc w:val="left"/>
      <w:pPr>
        <w:ind w:left="5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F89E9A">
      <w:start w:val="1"/>
      <w:numFmt w:val="bullet"/>
      <w:lvlText w:val="▪"/>
      <w:lvlJc w:val="left"/>
      <w:pPr>
        <w:ind w:left="6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2B"/>
    <w:rsid w:val="00094DBF"/>
    <w:rsid w:val="00226B4A"/>
    <w:rsid w:val="0024633A"/>
    <w:rsid w:val="0071302A"/>
    <w:rsid w:val="00713EF5"/>
    <w:rsid w:val="00784393"/>
    <w:rsid w:val="0085331F"/>
    <w:rsid w:val="008D1470"/>
    <w:rsid w:val="0096362B"/>
    <w:rsid w:val="00B41AEA"/>
    <w:rsid w:val="00C3144A"/>
    <w:rsid w:val="00C6022C"/>
    <w:rsid w:val="00CC1FEF"/>
    <w:rsid w:val="00D42245"/>
    <w:rsid w:val="00FD2229"/>
    <w:rsid w:val="00FE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4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42245"/>
  </w:style>
  <w:style w:type="paragraph" w:styleId="a4">
    <w:name w:val="No Spacing"/>
    <w:link w:val="a3"/>
    <w:uiPriority w:val="1"/>
    <w:qFormat/>
    <w:rsid w:val="00D42245"/>
    <w:pPr>
      <w:spacing w:after="0" w:line="240" w:lineRule="auto"/>
    </w:pPr>
  </w:style>
  <w:style w:type="paragraph" w:styleId="a5">
    <w:name w:val="endnote text"/>
    <w:basedOn w:val="a"/>
    <w:link w:val="a6"/>
    <w:uiPriority w:val="99"/>
    <w:semiHidden/>
    <w:unhideWhenUsed/>
    <w:rsid w:val="00D4224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42245"/>
    <w:rPr>
      <w:rFonts w:ascii="Times New Roman" w:hAnsi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D42245"/>
    <w:rPr>
      <w:vertAlign w:val="superscript"/>
    </w:rPr>
  </w:style>
  <w:style w:type="table" w:customStyle="1" w:styleId="TableGrid">
    <w:name w:val="TableGrid"/>
    <w:rsid w:val="00D422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4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224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31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4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42245"/>
  </w:style>
  <w:style w:type="paragraph" w:styleId="a4">
    <w:name w:val="No Spacing"/>
    <w:link w:val="a3"/>
    <w:uiPriority w:val="1"/>
    <w:qFormat/>
    <w:rsid w:val="00D42245"/>
    <w:pPr>
      <w:spacing w:after="0" w:line="240" w:lineRule="auto"/>
    </w:pPr>
  </w:style>
  <w:style w:type="paragraph" w:styleId="a5">
    <w:name w:val="endnote text"/>
    <w:basedOn w:val="a"/>
    <w:link w:val="a6"/>
    <w:uiPriority w:val="99"/>
    <w:semiHidden/>
    <w:unhideWhenUsed/>
    <w:rsid w:val="00D4224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42245"/>
    <w:rPr>
      <w:rFonts w:ascii="Times New Roman" w:hAnsi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D42245"/>
    <w:rPr>
      <w:vertAlign w:val="superscript"/>
    </w:rPr>
  </w:style>
  <w:style w:type="table" w:customStyle="1" w:styleId="TableGrid">
    <w:name w:val="TableGrid"/>
    <w:rsid w:val="00D422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4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224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31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1904-78CA-49ED-A620-EE7FA4C9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1878</Words>
  <Characters>10707</Characters>
  <Application>Microsoft Office Word</Application>
  <DocSecurity>0</DocSecurity>
  <Lines>89</Lines>
  <Paragraphs>25</Paragraphs>
  <ScaleCrop>false</ScaleCrop>
  <Company/>
  <LinksUpToDate>false</LinksUpToDate>
  <CharactersWithSpaces>12560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9</cp:revision>
  <dcterms:created xsi:type="dcterms:W3CDTF">2023-09-24T18:55:00Z</dcterms:created>
  <dcterms:modified xsi:type="dcterms:W3CDTF">2023-11-08T10:46:00Z</dcterms:modified>
</cp:coreProperties>
</file>